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C7508" w14:textId="3AE420F0" w:rsidR="0043398E" w:rsidRPr="00D0195D" w:rsidRDefault="00D0195D">
      <w:pPr>
        <w:rPr>
          <w:b/>
          <w:bCs/>
        </w:rPr>
      </w:pPr>
      <w:r w:rsidRPr="00D0195D">
        <w:rPr>
          <w:b/>
          <w:bCs/>
        </w:rPr>
        <w:t xml:space="preserve">Baudokumentation MS </w:t>
      </w:r>
      <w:proofErr w:type="spellStart"/>
      <w:r w:rsidRPr="00D0195D">
        <w:rPr>
          <w:b/>
          <w:bCs/>
        </w:rPr>
        <w:t>Finnmarken</w:t>
      </w:r>
      <w:proofErr w:type="spellEnd"/>
    </w:p>
    <w:p w14:paraId="4162242D" w14:textId="472BF7EA" w:rsidR="00D0195D" w:rsidRDefault="00D0195D">
      <w:pPr>
        <w:rPr>
          <w:b/>
          <w:bCs/>
        </w:rPr>
      </w:pPr>
      <w:r w:rsidRPr="00D0195D">
        <w:rPr>
          <w:b/>
          <w:bCs/>
        </w:rPr>
        <w:t>Teil X</w:t>
      </w:r>
    </w:p>
    <w:p w14:paraId="47E8FB73" w14:textId="77777777" w:rsidR="00D0195D" w:rsidRDefault="00D0195D">
      <w:r>
        <w:t xml:space="preserve">Ich fahre als nächstes mit dem oberen Deck fort, indem ich die Beleuchtung einbaue. Da ich den Einbau der LED-Träger und das Einlöten und Verdrahten der </w:t>
      </w:r>
      <w:proofErr w:type="spellStart"/>
      <w:proofErr w:type="gramStart"/>
      <w:r>
        <w:t>LED´s</w:t>
      </w:r>
      <w:proofErr w:type="spellEnd"/>
      <w:proofErr w:type="gramEnd"/>
      <w:r>
        <w:t xml:space="preserve"> bereits bei den anderen Decks ausführlich dargestellt habe, muss ich hier nicht nochmals ins Detail gehen. Dennoch füge ich selbstverständlich nachfolgend einige Fotos von diesen Arbeiten ein:</w:t>
      </w:r>
    </w:p>
    <w:p w14:paraId="45A3FE5E" w14:textId="77777777" w:rsidR="00E13B44" w:rsidRDefault="00E13B44"/>
    <w:p w14:paraId="38E09F9E" w14:textId="299165E1" w:rsidR="00D0195D" w:rsidRDefault="00D0195D">
      <w:r>
        <w:rPr>
          <w:noProof/>
        </w:rPr>
        <w:drawing>
          <wp:inline distT="0" distB="0" distL="0" distR="0" wp14:anchorId="49FE43C7" wp14:editId="60101781">
            <wp:extent cx="4852553" cy="3663950"/>
            <wp:effectExtent l="0" t="0" r="5715" b="0"/>
            <wp:docPr id="1218410177" name="Grafik 1" descr="Ein Bild, das Elektrische Leitungen, Kabel, Im Haus,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410177" name="Grafik 1" descr="Ein Bild, das Elektrische Leitungen, Kabel, Im Haus, Kunst enthält.&#10;&#10;Automatisch generierte Beschreibu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896507" cy="3697138"/>
                    </a:xfrm>
                    <a:prstGeom prst="rect">
                      <a:avLst/>
                    </a:prstGeom>
                  </pic:spPr>
                </pic:pic>
              </a:graphicData>
            </a:graphic>
          </wp:inline>
        </w:drawing>
      </w:r>
      <w:r>
        <w:t xml:space="preserve">   </w:t>
      </w:r>
    </w:p>
    <w:p w14:paraId="36F585C6" w14:textId="1FC9DD86" w:rsidR="00E13B44" w:rsidRDefault="00E13B44">
      <w:r>
        <w:t xml:space="preserve">Die fertige Decksbeleuchtung mit Stromverteilung </w:t>
      </w:r>
    </w:p>
    <w:p w14:paraId="6D84FE6B" w14:textId="70AD1733" w:rsidR="00E13B44" w:rsidRDefault="00E13B44">
      <w:r>
        <w:rPr>
          <w:noProof/>
        </w:rPr>
        <w:drawing>
          <wp:inline distT="0" distB="0" distL="0" distR="0" wp14:anchorId="3B5FED13" wp14:editId="2F69435B">
            <wp:extent cx="3674110" cy="2755582"/>
            <wp:effectExtent l="0" t="0" r="2540" b="6985"/>
            <wp:docPr id="322136667" name="Grafik 2" descr="Ein Bild, das Werkzeug, Elektrische Leitungen, Kabel, Elektroni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136667" name="Grafik 2" descr="Ein Bild, das Werkzeug, Elektrische Leitungen, Kabel, Elektronik enthält.&#10;&#10;Automatisch generierte Beschreibu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700406" cy="2775304"/>
                    </a:xfrm>
                    <a:prstGeom prst="rect">
                      <a:avLst/>
                    </a:prstGeom>
                  </pic:spPr>
                </pic:pic>
              </a:graphicData>
            </a:graphic>
          </wp:inline>
        </w:drawing>
      </w:r>
    </w:p>
    <w:p w14:paraId="4BE637AC" w14:textId="4AD88DA8" w:rsidR="00E13B44" w:rsidRDefault="00E13B44">
      <w:r>
        <w:t>Die Kabeldurchführungen zum darunterliegenden Deck</w:t>
      </w:r>
    </w:p>
    <w:p w14:paraId="7712DC60" w14:textId="11011A42" w:rsidR="00E13B44" w:rsidRDefault="00E13B44">
      <w:r>
        <w:rPr>
          <w:noProof/>
        </w:rPr>
        <w:lastRenderedPageBreak/>
        <w:drawing>
          <wp:inline distT="0" distB="0" distL="0" distR="0" wp14:anchorId="72592240" wp14:editId="3ABDA9D3">
            <wp:extent cx="4020820" cy="3015615"/>
            <wp:effectExtent l="0" t="0" r="0" b="0"/>
            <wp:docPr id="1207160706" name="Grafik 3" descr="Ein Bild, das Werkzeug, Tisch, Im Haus,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60706" name="Grafik 3" descr="Ein Bild, das Werkzeug, Tisch, Im Haus, Kunst enthält.&#10;&#10;Automatisch generierte Beschreibu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26774" cy="3020081"/>
                    </a:xfrm>
                    <a:prstGeom prst="rect">
                      <a:avLst/>
                    </a:prstGeom>
                  </pic:spPr>
                </pic:pic>
              </a:graphicData>
            </a:graphic>
          </wp:inline>
        </w:drawing>
      </w:r>
    </w:p>
    <w:p w14:paraId="122438A9" w14:textId="129E6072" w:rsidR="00E13B44" w:rsidRDefault="00E13B44" w:rsidP="00E13B44">
      <w:pPr>
        <w:spacing w:after="0"/>
      </w:pPr>
      <w:r>
        <w:t xml:space="preserve">Es ist wichtig, alle fertig verlöteten </w:t>
      </w:r>
      <w:proofErr w:type="spellStart"/>
      <w:proofErr w:type="gramStart"/>
      <w:r>
        <w:t>LED`s</w:t>
      </w:r>
      <w:proofErr w:type="spellEnd"/>
      <w:proofErr w:type="gramEnd"/>
      <w:r>
        <w:t xml:space="preserve"> zu testen. Es ist ärgerlich, wenn</w:t>
      </w:r>
    </w:p>
    <w:p w14:paraId="4EDCCED6" w14:textId="06B13683" w:rsidR="00E13B44" w:rsidRDefault="00D11D4B" w:rsidP="00E13B44">
      <w:pPr>
        <w:spacing w:after="0"/>
      </w:pPr>
      <w:r>
        <w:t>d</w:t>
      </w:r>
      <w:r w:rsidR="00E13B44">
        <w:t xml:space="preserve">efekte </w:t>
      </w:r>
      <w:proofErr w:type="spellStart"/>
      <w:proofErr w:type="gramStart"/>
      <w:r w:rsidR="00E13B44">
        <w:t>LED´s</w:t>
      </w:r>
      <w:proofErr w:type="spellEnd"/>
      <w:proofErr w:type="gramEnd"/>
      <w:r w:rsidR="00E13B44">
        <w:t xml:space="preserve"> oder fehlerhafte Anschlüsse erst nach dem endgültigen Einbau</w:t>
      </w:r>
    </w:p>
    <w:p w14:paraId="47DB4CF8" w14:textId="242E10AD" w:rsidR="00E13B44" w:rsidRDefault="00D11D4B" w:rsidP="00E13B44">
      <w:pPr>
        <w:spacing w:after="0"/>
      </w:pPr>
      <w:r>
        <w:t>b</w:t>
      </w:r>
      <w:r w:rsidR="00E13B44">
        <w:t>emerkt werden!</w:t>
      </w:r>
    </w:p>
    <w:p w14:paraId="0F2F2291" w14:textId="77777777" w:rsidR="00D11D4B" w:rsidRDefault="00D11D4B" w:rsidP="00E13B44">
      <w:pPr>
        <w:spacing w:after="0"/>
      </w:pPr>
    </w:p>
    <w:p w14:paraId="2AD03D26" w14:textId="0DE7BCCF" w:rsidR="00D11D4B" w:rsidRDefault="00D11D4B" w:rsidP="00E13B44">
      <w:pPr>
        <w:spacing w:after="0"/>
      </w:pPr>
      <w:r>
        <w:rPr>
          <w:noProof/>
        </w:rPr>
        <w:drawing>
          <wp:inline distT="0" distB="0" distL="0" distR="0" wp14:anchorId="0E430295" wp14:editId="5A194411">
            <wp:extent cx="5655734" cy="4241800"/>
            <wp:effectExtent l="0" t="0" r="2540" b="6350"/>
            <wp:docPr id="645538677" name="Grafik 4" descr="Ein Bild, das Elektronik, Elektrische Leitungen, Kabel,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538677" name="Grafik 4" descr="Ein Bild, das Elektronik, Elektrische Leitungen, Kabel, Tisch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76326" cy="4257244"/>
                    </a:xfrm>
                    <a:prstGeom prst="rect">
                      <a:avLst/>
                    </a:prstGeom>
                  </pic:spPr>
                </pic:pic>
              </a:graphicData>
            </a:graphic>
          </wp:inline>
        </w:drawing>
      </w:r>
    </w:p>
    <w:p w14:paraId="5AB41309" w14:textId="77777777" w:rsidR="00D11D4B" w:rsidRDefault="00D11D4B" w:rsidP="00E13B44">
      <w:pPr>
        <w:spacing w:after="0"/>
      </w:pPr>
    </w:p>
    <w:p w14:paraId="64B64D7E" w14:textId="77777777" w:rsidR="00D11D4B" w:rsidRDefault="00D11D4B" w:rsidP="00E13B44">
      <w:pPr>
        <w:spacing w:after="0"/>
      </w:pPr>
    </w:p>
    <w:p w14:paraId="4B205D69" w14:textId="77777777" w:rsidR="00D11D4B" w:rsidRDefault="00D11D4B" w:rsidP="00E13B44">
      <w:pPr>
        <w:spacing w:after="0"/>
      </w:pPr>
    </w:p>
    <w:p w14:paraId="76B93BBC" w14:textId="77777777" w:rsidR="00D11D4B" w:rsidRDefault="00D11D4B" w:rsidP="00E13B44">
      <w:pPr>
        <w:spacing w:after="0"/>
      </w:pPr>
    </w:p>
    <w:p w14:paraId="0F42B5CA" w14:textId="77777777" w:rsidR="00D11D4B" w:rsidRDefault="00D11D4B" w:rsidP="00E13B44">
      <w:pPr>
        <w:spacing w:after="0"/>
      </w:pPr>
    </w:p>
    <w:p w14:paraId="21A65292" w14:textId="7CC5DFC0" w:rsidR="00D11D4B" w:rsidRDefault="00D11D4B" w:rsidP="00E13B44">
      <w:pPr>
        <w:spacing w:after="0"/>
      </w:pPr>
      <w:r>
        <w:rPr>
          <w:noProof/>
        </w:rPr>
        <w:lastRenderedPageBreak/>
        <w:drawing>
          <wp:inline distT="0" distB="0" distL="0" distR="0" wp14:anchorId="4E25CCA0" wp14:editId="6686AFA4">
            <wp:extent cx="5760720" cy="4320540"/>
            <wp:effectExtent l="0" t="0" r="0" b="3810"/>
            <wp:docPr id="1927267192" name="Grafik 5" descr="Ein Bild, das Himmel, Schiff, Transport, Bo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267192" name="Grafik 5" descr="Ein Bild, das Himmel, Schiff, Transport, Boot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07F801FA" w14:textId="76F38AC1" w:rsidR="00D11D4B" w:rsidRDefault="00D11D4B" w:rsidP="00E13B44">
      <w:pPr>
        <w:spacing w:after="0"/>
      </w:pPr>
      <w:r>
        <w:t>Natürlich genießen wir nach Abschluss dieser Arbeiten den Anblick des beleuchteten Modells</w:t>
      </w:r>
    </w:p>
    <w:p w14:paraId="594CF86B" w14:textId="77777777" w:rsidR="00D11D4B" w:rsidRDefault="00D11D4B" w:rsidP="00E13B44">
      <w:pPr>
        <w:spacing w:after="0"/>
      </w:pPr>
    </w:p>
    <w:p w14:paraId="3709662B" w14:textId="646C0D67" w:rsidR="00D11D4B" w:rsidRDefault="00D02564" w:rsidP="00E13B44">
      <w:pPr>
        <w:spacing w:after="0"/>
      </w:pPr>
      <w:r>
        <w:t>Als nächstes wende ich mich der Fertigstellung des Brückendecks mit Beleuchtung und Aufbauten zu.</w:t>
      </w:r>
    </w:p>
    <w:p w14:paraId="5B216AC1" w14:textId="77777777" w:rsidR="00D11D4B" w:rsidRDefault="00D11D4B" w:rsidP="00E13B44">
      <w:pPr>
        <w:spacing w:after="0"/>
      </w:pPr>
    </w:p>
    <w:p w14:paraId="79156A79" w14:textId="09BA5F14" w:rsidR="00D02564" w:rsidRDefault="00D02564" w:rsidP="00E13B44">
      <w:pPr>
        <w:spacing w:after="0"/>
      </w:pPr>
      <w:r>
        <w:rPr>
          <w:noProof/>
        </w:rPr>
        <w:drawing>
          <wp:inline distT="0" distB="0" distL="0" distR="0" wp14:anchorId="4DDE3B36" wp14:editId="5523476C">
            <wp:extent cx="3576002" cy="2682002"/>
            <wp:effectExtent l="8890" t="0" r="0" b="0"/>
            <wp:docPr id="1755534325" name="Grafik 1" descr="Ein Bild, das Text, Entwurf, Plan, Rechtec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534325" name="Grafik 1" descr="Ein Bild, das Text, Entwurf, Plan, Rechteck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591563" cy="2693673"/>
                    </a:xfrm>
                    <a:prstGeom prst="rect">
                      <a:avLst/>
                    </a:prstGeom>
                  </pic:spPr>
                </pic:pic>
              </a:graphicData>
            </a:graphic>
          </wp:inline>
        </w:drawing>
      </w:r>
    </w:p>
    <w:p w14:paraId="210CCEB5" w14:textId="330F7FC8" w:rsidR="00D02564" w:rsidRDefault="00D02564" w:rsidP="00E13B44">
      <w:pPr>
        <w:spacing w:after="0"/>
      </w:pPr>
      <w:r>
        <w:t xml:space="preserve">Die Darstellung im Bauplan zeigt den Einbau der </w:t>
      </w:r>
    </w:p>
    <w:p w14:paraId="7685EE9D" w14:textId="77777777" w:rsidR="00D02564" w:rsidRDefault="00D02564" w:rsidP="00E13B44">
      <w:pPr>
        <w:spacing w:after="0"/>
      </w:pPr>
      <w:r>
        <w:t>LED-Träger.</w:t>
      </w:r>
    </w:p>
    <w:p w14:paraId="1B7D7532" w14:textId="667C30BC" w:rsidR="00D02564" w:rsidRDefault="00D02564" w:rsidP="00E13B44">
      <w:pPr>
        <w:spacing w:after="0"/>
      </w:pPr>
      <w:r>
        <w:rPr>
          <w:noProof/>
        </w:rPr>
        <w:lastRenderedPageBreak/>
        <w:drawing>
          <wp:inline distT="0" distB="0" distL="0" distR="0" wp14:anchorId="456680DA" wp14:editId="379757C0">
            <wp:extent cx="7680960" cy="5760720"/>
            <wp:effectExtent l="7620" t="0" r="3810" b="3810"/>
            <wp:docPr id="1293942457" name="Grafik 2" descr="Ein Bild, das Boot, Miniatur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942457" name="Grafik 2" descr="Ein Bild, das Boot, Miniatur enthält.&#10;&#10;Automatisch generierte Beschreibung mit mittlerer Zuverlässigkeit"/>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r>
        <w:t xml:space="preserve"> </w:t>
      </w:r>
    </w:p>
    <w:p w14:paraId="7237F586" w14:textId="34221BE9" w:rsidR="00D02564" w:rsidRDefault="00D02564" w:rsidP="00E13B44">
      <w:pPr>
        <w:spacing w:after="0"/>
      </w:pPr>
      <w:r>
        <w:t>Dieses Bild zeigt die Einbausituation in meinem Modell: Einer der Arme musste gekürzt werden. Die</w:t>
      </w:r>
    </w:p>
    <w:p w14:paraId="50B896B7" w14:textId="6F6329D9" w:rsidR="00D02564" w:rsidRDefault="00D02564" w:rsidP="00E13B44">
      <w:pPr>
        <w:spacing w:after="0"/>
      </w:pPr>
      <w:r>
        <w:t xml:space="preserve">Kreuze markieren die Positionen der einzubauenden </w:t>
      </w:r>
      <w:proofErr w:type="spellStart"/>
      <w:proofErr w:type="gramStart"/>
      <w:r>
        <w:t>LED´s</w:t>
      </w:r>
      <w:proofErr w:type="spellEnd"/>
      <w:proofErr w:type="gramEnd"/>
    </w:p>
    <w:p w14:paraId="7B64C4CF" w14:textId="77777777" w:rsidR="00D02564" w:rsidRDefault="00D02564" w:rsidP="00E13B44">
      <w:pPr>
        <w:spacing w:after="0"/>
      </w:pPr>
    </w:p>
    <w:p w14:paraId="054B1A83" w14:textId="4841F324" w:rsidR="00D02564" w:rsidRDefault="00D02564" w:rsidP="00E13B44">
      <w:pPr>
        <w:spacing w:after="0"/>
      </w:pPr>
      <w:r>
        <w:rPr>
          <w:noProof/>
        </w:rPr>
        <w:lastRenderedPageBreak/>
        <w:drawing>
          <wp:inline distT="0" distB="0" distL="0" distR="0" wp14:anchorId="25197CC7" wp14:editId="51D33AF9">
            <wp:extent cx="3525520" cy="2644140"/>
            <wp:effectExtent l="0" t="0" r="0" b="3810"/>
            <wp:docPr id="2123571085" name="Grafik 4" descr="Ein Bild, das Kabel, Elektrische Leitungen, Im Haus, Werk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571085" name="Grafik 4" descr="Ein Bild, das Kabel, Elektrische Leitungen, Im Haus, Werkzeug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35025" cy="2651269"/>
                    </a:xfrm>
                    <a:prstGeom prst="rect">
                      <a:avLst/>
                    </a:prstGeom>
                  </pic:spPr>
                </pic:pic>
              </a:graphicData>
            </a:graphic>
          </wp:inline>
        </w:drawing>
      </w:r>
    </w:p>
    <w:p w14:paraId="3383C1E2" w14:textId="5E770491" w:rsidR="00D02564" w:rsidRDefault="00D02564" w:rsidP="00E13B44">
      <w:pPr>
        <w:spacing w:after="0"/>
      </w:pPr>
      <w:r>
        <w:t xml:space="preserve">Die erste Dreiergruppe </w:t>
      </w:r>
      <w:proofErr w:type="spellStart"/>
      <w:proofErr w:type="gramStart"/>
      <w:r>
        <w:t>LED´s</w:t>
      </w:r>
      <w:proofErr w:type="spellEnd"/>
      <w:proofErr w:type="gramEnd"/>
      <w:r>
        <w:t xml:space="preserve"> ist eingebaut und wird getestet</w:t>
      </w:r>
    </w:p>
    <w:p w14:paraId="1D73489C" w14:textId="77777777" w:rsidR="00D02564" w:rsidRDefault="00D02564" w:rsidP="00E13B44">
      <w:pPr>
        <w:spacing w:after="0"/>
      </w:pPr>
    </w:p>
    <w:p w14:paraId="2108D990" w14:textId="77777777" w:rsidR="00D02564" w:rsidRDefault="00D02564" w:rsidP="00E13B44">
      <w:pPr>
        <w:spacing w:after="0"/>
      </w:pPr>
    </w:p>
    <w:p w14:paraId="4A5A9B3B" w14:textId="66AD2334" w:rsidR="00D02564" w:rsidRDefault="00D02564" w:rsidP="00E13B44">
      <w:pPr>
        <w:spacing w:after="0"/>
      </w:pPr>
      <w:r>
        <w:rPr>
          <w:noProof/>
        </w:rPr>
        <w:drawing>
          <wp:anchor distT="0" distB="0" distL="114300" distR="114300" simplePos="0" relativeHeight="251658240" behindDoc="0" locked="0" layoutInCell="1" allowOverlap="1" wp14:anchorId="471194CC" wp14:editId="180E9F5D">
            <wp:simplePos x="0" y="0"/>
            <wp:positionH relativeFrom="column">
              <wp:posOffset>-215900</wp:posOffset>
            </wp:positionH>
            <wp:positionV relativeFrom="paragraph">
              <wp:posOffset>546100</wp:posOffset>
            </wp:positionV>
            <wp:extent cx="4370070" cy="3277235"/>
            <wp:effectExtent l="0" t="6033" r="5398" b="5397"/>
            <wp:wrapSquare wrapText="bothSides"/>
            <wp:docPr id="1303139454" name="Grafik 5" descr="Ein Bild, das Boot, Im Haus, reparier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139454" name="Grafik 5" descr="Ein Bild, das Boot, Im Haus, reparieren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4370070" cy="3277235"/>
                    </a:xfrm>
                    <a:prstGeom prst="rect">
                      <a:avLst/>
                    </a:prstGeom>
                  </pic:spPr>
                </pic:pic>
              </a:graphicData>
            </a:graphic>
            <wp14:sizeRelH relativeFrom="margin">
              <wp14:pctWidth>0</wp14:pctWidth>
            </wp14:sizeRelH>
            <wp14:sizeRelV relativeFrom="margin">
              <wp14:pctHeight>0</wp14:pctHeight>
            </wp14:sizeRelV>
          </wp:anchor>
        </w:drawing>
      </w:r>
      <w:r>
        <w:br w:type="textWrapping" w:clear="all"/>
      </w:r>
      <w:r w:rsidR="00806038">
        <w:t xml:space="preserve">          </w:t>
      </w:r>
      <w:r>
        <w:t xml:space="preserve">Die fertig verlöteten </w:t>
      </w:r>
      <w:r w:rsidR="00806038">
        <w:t xml:space="preserve">und verdrahteten </w:t>
      </w:r>
      <w:proofErr w:type="spellStart"/>
      <w:proofErr w:type="gramStart"/>
      <w:r>
        <w:t>LED´s</w:t>
      </w:r>
      <w:proofErr w:type="spellEnd"/>
      <w:proofErr w:type="gramEnd"/>
      <w:r>
        <w:t xml:space="preserve"> </w:t>
      </w:r>
    </w:p>
    <w:p w14:paraId="13685CD6" w14:textId="77777777" w:rsidR="00806038" w:rsidRDefault="00806038" w:rsidP="00E13B44">
      <w:pPr>
        <w:spacing w:after="0"/>
      </w:pPr>
    </w:p>
    <w:p w14:paraId="1319F84E" w14:textId="77777777" w:rsidR="00806038" w:rsidRDefault="00806038" w:rsidP="00E13B44">
      <w:pPr>
        <w:spacing w:after="0"/>
      </w:pPr>
    </w:p>
    <w:p w14:paraId="4532CC5D" w14:textId="77777777" w:rsidR="00806038" w:rsidRDefault="00806038" w:rsidP="00E13B44">
      <w:pPr>
        <w:spacing w:after="0"/>
      </w:pPr>
    </w:p>
    <w:p w14:paraId="77C0D675" w14:textId="13DF887B" w:rsidR="00806038" w:rsidRDefault="00806038" w:rsidP="00E13B44">
      <w:pPr>
        <w:spacing w:after="0"/>
      </w:pPr>
      <w:r>
        <w:t>Nun werden die Fenster und Türen eingebaut:</w:t>
      </w:r>
    </w:p>
    <w:p w14:paraId="0E1F4FC0" w14:textId="45EA9FE8" w:rsidR="00806038" w:rsidRDefault="00806038" w:rsidP="00E13B44">
      <w:pPr>
        <w:spacing w:after="0"/>
      </w:pPr>
      <w:r>
        <w:rPr>
          <w:noProof/>
        </w:rPr>
        <w:lastRenderedPageBreak/>
        <w:drawing>
          <wp:inline distT="0" distB="0" distL="0" distR="0" wp14:anchorId="55055F65" wp14:editId="728070B8">
            <wp:extent cx="5760720" cy="4320540"/>
            <wp:effectExtent l="0" t="0" r="0" b="3810"/>
            <wp:docPr id="2016776217" name="Grafik 6" descr="Ein Bild, das Boot, Schiff, Maßstabsmodell, Werk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776217" name="Grafik 6" descr="Ein Bild, das Boot, Schiff, Maßstabsmodell, Werkzeug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44CD5BA5" w14:textId="5B30DBF4" w:rsidR="00806038" w:rsidRDefault="00806038" w:rsidP="00E13B44">
      <w:pPr>
        <w:spacing w:after="0"/>
      </w:pPr>
      <w:r>
        <w:t>Einbau der Fensterverglasungen</w:t>
      </w:r>
    </w:p>
    <w:p w14:paraId="6201F38B" w14:textId="77777777" w:rsidR="00806038" w:rsidRDefault="00806038" w:rsidP="00E13B44">
      <w:pPr>
        <w:spacing w:after="0"/>
      </w:pPr>
    </w:p>
    <w:p w14:paraId="29E195D8" w14:textId="453AA84F" w:rsidR="00806038" w:rsidRDefault="00806038" w:rsidP="00E13B44">
      <w:pPr>
        <w:spacing w:after="0"/>
      </w:pPr>
      <w:r>
        <w:rPr>
          <w:noProof/>
        </w:rPr>
        <w:lastRenderedPageBreak/>
        <w:drawing>
          <wp:inline distT="0" distB="0" distL="0" distR="0" wp14:anchorId="7657AB33" wp14:editId="439B7219">
            <wp:extent cx="7680960" cy="5760720"/>
            <wp:effectExtent l="7620" t="0" r="3810" b="3810"/>
            <wp:docPr id="2070863813" name="Grafik 7" descr="Ein Bild, das Plastik,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63813" name="Grafik 7" descr="Ein Bild, das Plastik, Im Haus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4F98CB67" w14:textId="2D02F1E7" w:rsidR="00806038" w:rsidRDefault="00806038" w:rsidP="00E13B44">
      <w:pPr>
        <w:spacing w:after="0"/>
      </w:pPr>
      <w:r>
        <w:t>Einbau der Türen sowie Anbringung der Steigleitern</w:t>
      </w:r>
    </w:p>
    <w:p w14:paraId="5959D7A1" w14:textId="77777777" w:rsidR="00806038" w:rsidRDefault="00806038" w:rsidP="00E13B44">
      <w:pPr>
        <w:spacing w:after="0"/>
      </w:pPr>
    </w:p>
    <w:p w14:paraId="5C1F2433" w14:textId="6FEEBA9D" w:rsidR="00806038" w:rsidRDefault="00806038" w:rsidP="00E13B44">
      <w:pPr>
        <w:spacing w:after="0"/>
      </w:pPr>
      <w:r>
        <w:t>Nun folgt der Einbau der Positionslampen:</w:t>
      </w:r>
    </w:p>
    <w:p w14:paraId="4DF06752" w14:textId="77777777" w:rsidR="00806038" w:rsidRDefault="00806038" w:rsidP="00E13B44">
      <w:pPr>
        <w:spacing w:after="0"/>
      </w:pPr>
    </w:p>
    <w:p w14:paraId="37C2AB73" w14:textId="420ADF43" w:rsidR="00806038" w:rsidRDefault="00806038" w:rsidP="00E13B44">
      <w:pPr>
        <w:spacing w:after="0"/>
      </w:pPr>
      <w:r>
        <w:t xml:space="preserve">Für die Positionslampen liegen dem Bausatz je eine grüne und eine rote LED bei. </w:t>
      </w:r>
      <w:r w:rsidR="003C3732">
        <w:t xml:space="preserve"> Leider habe ich bei dem Versuch, diese einzubauen, durch einen Kurzschluss beide zerstört. Deswegen habe ich über die Firma Amazon eine Vorratsbox mit farbigen </w:t>
      </w:r>
      <w:proofErr w:type="spellStart"/>
      <w:proofErr w:type="gramStart"/>
      <w:r w:rsidR="003C3732">
        <w:t>LED´s</w:t>
      </w:r>
      <w:proofErr w:type="spellEnd"/>
      <w:proofErr w:type="gramEnd"/>
      <w:r w:rsidR="003C3732">
        <w:t xml:space="preserve"> bestellt:</w:t>
      </w:r>
    </w:p>
    <w:p w14:paraId="47C8B1B4" w14:textId="77777777" w:rsidR="00806038" w:rsidRDefault="00806038" w:rsidP="00E13B44">
      <w:pPr>
        <w:spacing w:after="0"/>
      </w:pPr>
    </w:p>
    <w:p w14:paraId="7A66CED9" w14:textId="70316DDB" w:rsidR="00806038" w:rsidRDefault="00806038" w:rsidP="00E13B44">
      <w:pPr>
        <w:spacing w:after="0"/>
      </w:pPr>
      <w:r>
        <w:rPr>
          <w:noProof/>
        </w:rPr>
        <w:drawing>
          <wp:inline distT="0" distB="0" distL="0" distR="0" wp14:anchorId="33506D89" wp14:editId="2ABAAB01">
            <wp:extent cx="5760720" cy="4320540"/>
            <wp:effectExtent l="0" t="0" r="0" b="3810"/>
            <wp:docPr id="173638227" name="Grafik 8" descr="Ein Bild, das Text, Essen, Im Haus, Bod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38227" name="Grafik 8" descr="Ein Bild, das Text, Essen, Im Haus, Boden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18719804" w14:textId="30657128" w:rsidR="003C3732" w:rsidRDefault="003C3732" w:rsidP="00E13B44">
      <w:pPr>
        <w:spacing w:after="0"/>
      </w:pPr>
      <w:r>
        <w:t xml:space="preserve">Diese Box kostet bei Amazon knapp 10 Euro. So habe ich nun immer passende LED in unterschiedlichsten Farben verfügbar. Diese </w:t>
      </w:r>
      <w:proofErr w:type="spellStart"/>
      <w:proofErr w:type="gramStart"/>
      <w:r>
        <w:t>LED´s</w:t>
      </w:r>
      <w:proofErr w:type="spellEnd"/>
      <w:proofErr w:type="gramEnd"/>
      <w:r>
        <w:t xml:space="preserve"> sind zierlicher als die dem Bausatz beiliegenden, was auch beim Einbau vorteilhaft ist. Die elektrischen Werte sind gleich.</w:t>
      </w:r>
    </w:p>
    <w:p w14:paraId="6D5BBE9B" w14:textId="77777777" w:rsidR="003C3732" w:rsidRDefault="003C3732" w:rsidP="00E13B44">
      <w:pPr>
        <w:spacing w:after="0"/>
      </w:pPr>
    </w:p>
    <w:p w14:paraId="32BACD56" w14:textId="727C4357" w:rsidR="003C3732" w:rsidRDefault="003C3732" w:rsidP="00E13B44">
      <w:pPr>
        <w:spacing w:after="0"/>
      </w:pPr>
      <w:r>
        <w:rPr>
          <w:noProof/>
        </w:rPr>
        <w:lastRenderedPageBreak/>
        <w:drawing>
          <wp:inline distT="0" distB="0" distL="0" distR="0" wp14:anchorId="2430434A" wp14:editId="2C261BB0">
            <wp:extent cx="5010785" cy="3758089"/>
            <wp:effectExtent l="0" t="2222" r="0" b="0"/>
            <wp:docPr id="1256110569" name="Grafik 9" descr="Ein Bild, das Kabel, Elektrische Leitungen, Elektronik, Stromversorg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110569" name="Grafik 9" descr="Ein Bild, das Kabel, Elektrische Leitungen, Elektronik, Stromversorgung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5016171" cy="3762128"/>
                    </a:xfrm>
                    <a:prstGeom prst="rect">
                      <a:avLst/>
                    </a:prstGeom>
                  </pic:spPr>
                </pic:pic>
              </a:graphicData>
            </a:graphic>
          </wp:inline>
        </w:drawing>
      </w:r>
    </w:p>
    <w:p w14:paraId="3B02943E" w14:textId="36E663AB" w:rsidR="003C3732" w:rsidRDefault="003C3732" w:rsidP="00E13B44">
      <w:pPr>
        <w:spacing w:after="0"/>
      </w:pPr>
      <w:r>
        <w:t>Die grüne LED im Test</w:t>
      </w:r>
    </w:p>
    <w:p w14:paraId="3CC0632E" w14:textId="77777777" w:rsidR="003C3732" w:rsidRDefault="003C3732" w:rsidP="00E13B44">
      <w:pPr>
        <w:spacing w:after="0"/>
      </w:pPr>
    </w:p>
    <w:p w14:paraId="755999EA" w14:textId="0BE6D3D2" w:rsidR="003C3732" w:rsidRDefault="003C3732" w:rsidP="00E13B44">
      <w:pPr>
        <w:spacing w:after="0"/>
      </w:pPr>
      <w:r>
        <w:rPr>
          <w:noProof/>
        </w:rPr>
        <w:drawing>
          <wp:inline distT="0" distB="0" distL="0" distR="0" wp14:anchorId="3158CB33" wp14:editId="2F631DA5">
            <wp:extent cx="4368799" cy="3276600"/>
            <wp:effectExtent l="0" t="0" r="0" b="0"/>
            <wp:docPr id="1919480367" name="Grafik 10" descr="Ein Bild, das Im Haus, Wand, Boot, r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480367" name="Grafik 10" descr="Ein Bild, das Im Haus, Wand, Boot, rot enthält.&#10;&#10;Automatisch generierte Beschreibu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77663" cy="3283248"/>
                    </a:xfrm>
                    <a:prstGeom prst="rect">
                      <a:avLst/>
                    </a:prstGeom>
                  </pic:spPr>
                </pic:pic>
              </a:graphicData>
            </a:graphic>
          </wp:inline>
        </w:drawing>
      </w:r>
    </w:p>
    <w:p w14:paraId="4E3A081C" w14:textId="321EB5CA" w:rsidR="003C3732" w:rsidRDefault="003C3732" w:rsidP="00E13B44">
      <w:pPr>
        <w:spacing w:after="0"/>
      </w:pPr>
      <w:r>
        <w:t>Beide Positionslampen sind nun eingebaut (Steuerbord = grün, Backbord = rot). Auch die Brückenbeleuchtung arbeitet</w:t>
      </w:r>
    </w:p>
    <w:p w14:paraId="0B602A10" w14:textId="4A7DB4C5" w:rsidR="003C3732" w:rsidRPr="00E74A46" w:rsidRDefault="003C3732" w:rsidP="00E13B44">
      <w:pPr>
        <w:spacing w:after="0"/>
        <w:rPr>
          <w:u w:val="single"/>
        </w:rPr>
      </w:pPr>
      <w:r w:rsidRPr="00E74A46">
        <w:rPr>
          <w:u w:val="single"/>
        </w:rPr>
        <w:lastRenderedPageBreak/>
        <w:t>Anmerkung:</w:t>
      </w:r>
    </w:p>
    <w:p w14:paraId="57CCFA00" w14:textId="34D4953C" w:rsidR="003C3732" w:rsidRDefault="003C3732" w:rsidP="00E13B44">
      <w:pPr>
        <w:spacing w:after="0"/>
      </w:pPr>
      <w:r>
        <w:t xml:space="preserve">Ich habe mich entschlossen, die Positionslampen so zu verdrahten, dass sie zusammen mit der </w:t>
      </w:r>
      <w:r w:rsidR="00E74A46">
        <w:t>übrigen Schiffsbeleuchtung geschaltet wird. Natürlich kann man die Schaltung auch so gestalten,</w:t>
      </w:r>
    </w:p>
    <w:p w14:paraId="47A359FE" w14:textId="4979581A" w:rsidR="00E74A46" w:rsidRDefault="00E74A46" w:rsidP="00E13B44">
      <w:pPr>
        <w:spacing w:after="0"/>
      </w:pPr>
      <w:r>
        <w:t>dass Decksbeleuchtungen und Positionslampen getrennt ein- und ausgeschaltet werden können. Dazu bedarf es eines weiteren Schaltmoduls. Dies hätte aber die Verdrahtung weiter kompliziert, weshalb ich darauf verzichtet habe. Den bereits angeschafften Schaltbaustein werde ich deshalb in einem zukünftigen Projekt verbauen.</w:t>
      </w:r>
    </w:p>
    <w:p w14:paraId="61B5E5EA" w14:textId="77777777" w:rsidR="00E74A46" w:rsidRDefault="00E74A46" w:rsidP="00E13B44">
      <w:pPr>
        <w:spacing w:after="0"/>
      </w:pPr>
    </w:p>
    <w:p w14:paraId="7801C52B" w14:textId="1D3E07BF" w:rsidR="00E74A46" w:rsidRDefault="00E74A46" w:rsidP="00E13B44">
      <w:pPr>
        <w:spacing w:after="0"/>
      </w:pPr>
      <w:r>
        <w:t>Als nächstes baue ich den Hauptmast:</w:t>
      </w:r>
    </w:p>
    <w:p w14:paraId="5CC7C60A" w14:textId="77777777" w:rsidR="00E74A46" w:rsidRDefault="00E74A46" w:rsidP="00E13B44">
      <w:pPr>
        <w:spacing w:after="0"/>
      </w:pPr>
    </w:p>
    <w:p w14:paraId="24F1EC53" w14:textId="68915EC3" w:rsidR="00E74A46" w:rsidRDefault="00E74A46" w:rsidP="00E13B44">
      <w:pPr>
        <w:spacing w:after="0"/>
      </w:pPr>
      <w:r>
        <w:rPr>
          <w:noProof/>
        </w:rPr>
        <w:drawing>
          <wp:inline distT="0" distB="0" distL="0" distR="0" wp14:anchorId="2BED41AC" wp14:editId="02B874FE">
            <wp:extent cx="5480685" cy="4110514"/>
            <wp:effectExtent l="0" t="635" r="5080" b="5080"/>
            <wp:docPr id="1372329044" name="Grafik 12" descr="Ein Bild, das Werkzeug, Schnee, Schere, Win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329044" name="Grafik 12" descr="Ein Bild, das Werkzeug, Schnee, Schere, Winter enthält.&#10;&#10;Automatisch generierte Beschreibung"/>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5485891" cy="4114418"/>
                    </a:xfrm>
                    <a:prstGeom prst="rect">
                      <a:avLst/>
                    </a:prstGeom>
                  </pic:spPr>
                </pic:pic>
              </a:graphicData>
            </a:graphic>
          </wp:inline>
        </w:drawing>
      </w:r>
    </w:p>
    <w:p w14:paraId="16D36698" w14:textId="77777777" w:rsidR="00E74A46" w:rsidRDefault="00E74A46" w:rsidP="00E13B44">
      <w:pPr>
        <w:spacing w:after="0"/>
      </w:pPr>
    </w:p>
    <w:p w14:paraId="57A8B5B5" w14:textId="5725C351" w:rsidR="00E74A46" w:rsidRDefault="00E74A46" w:rsidP="00E13B44">
      <w:pPr>
        <w:spacing w:after="0"/>
      </w:pPr>
      <w:r>
        <w:rPr>
          <w:noProof/>
        </w:rPr>
        <w:lastRenderedPageBreak/>
        <w:drawing>
          <wp:inline distT="0" distB="0" distL="0" distR="0" wp14:anchorId="5EC2D8C2" wp14:editId="0CCE5C6F">
            <wp:extent cx="5760720" cy="4320540"/>
            <wp:effectExtent l="0" t="0" r="0" b="3810"/>
            <wp:docPr id="1376095693" name="Grafik 13" descr="Ein Bild, das Im Haus, Handwerkzeug, Werkzeug,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095693" name="Grafik 13" descr="Ein Bild, das Im Haus, Handwerkzeug, Werkzeug, Tisch enthält.&#10;&#10;Automatisch generierte Beschreibu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DC22BDB" w14:textId="7FC0849E" w:rsidR="00E74A46" w:rsidRDefault="00E74A46" w:rsidP="00E13B44">
      <w:pPr>
        <w:spacing w:after="0"/>
      </w:pPr>
      <w:r>
        <w:t>Der Hauptmast besteht aus einem Sperrholzteil, das mit „Spanten“ zu versehen ist. Da</w:t>
      </w:r>
      <w:r w:rsidR="004D6E08">
        <w:t>s Ganze wird dann nach und nach mit Holzleisten beplankt. Durch diesen Aufbau dauert es eine Weile, den Hauptmast fertigzustellen</w:t>
      </w:r>
    </w:p>
    <w:p w14:paraId="5305B69C" w14:textId="77777777" w:rsidR="004D6E08" w:rsidRDefault="004D6E08" w:rsidP="00E13B44">
      <w:pPr>
        <w:spacing w:after="0"/>
      </w:pPr>
    </w:p>
    <w:p w14:paraId="7F979FC8" w14:textId="182D695A" w:rsidR="004D6E08" w:rsidRDefault="004D6E08" w:rsidP="00E13B44">
      <w:pPr>
        <w:spacing w:after="0"/>
      </w:pPr>
    </w:p>
    <w:p w14:paraId="198D1E28" w14:textId="212F6429" w:rsidR="004D6E08" w:rsidRPr="004D6E08" w:rsidRDefault="004D6E08" w:rsidP="004D6E08">
      <w:r>
        <w:rPr>
          <w:noProof/>
        </w:rPr>
        <w:drawing>
          <wp:anchor distT="0" distB="0" distL="114300" distR="114300" simplePos="0" relativeHeight="251659264" behindDoc="0" locked="0" layoutInCell="1" allowOverlap="1" wp14:anchorId="29E89B68" wp14:editId="69C88409">
            <wp:simplePos x="0" y="0"/>
            <wp:positionH relativeFrom="column">
              <wp:posOffset>-300355</wp:posOffset>
            </wp:positionH>
            <wp:positionV relativeFrom="paragraph">
              <wp:posOffset>241935</wp:posOffset>
            </wp:positionV>
            <wp:extent cx="3397250" cy="2547620"/>
            <wp:effectExtent l="5715" t="0" r="0" b="0"/>
            <wp:wrapSquare wrapText="bothSides"/>
            <wp:docPr id="1950433755" name="Grafik 14" descr="Ein Bild, das Person, Nagel, Holz, H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433755" name="Grafik 14" descr="Ein Bild, das Person, Nagel, Holz, Hand enthält.&#10;&#10;Automatisch generierte Beschreibung"/>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3397250" cy="2547620"/>
                    </a:xfrm>
                    <a:prstGeom prst="rect">
                      <a:avLst/>
                    </a:prstGeom>
                  </pic:spPr>
                </pic:pic>
              </a:graphicData>
            </a:graphic>
            <wp14:sizeRelH relativeFrom="margin">
              <wp14:pctWidth>0</wp14:pctWidth>
            </wp14:sizeRelH>
            <wp14:sizeRelV relativeFrom="margin">
              <wp14:pctHeight>0</wp14:pctHeight>
            </wp14:sizeRelV>
          </wp:anchor>
        </w:drawing>
      </w:r>
    </w:p>
    <w:p w14:paraId="5BB72E0C" w14:textId="77777777" w:rsidR="004D6E08" w:rsidRPr="004D6E08" w:rsidRDefault="004D6E08" w:rsidP="004D6E08"/>
    <w:p w14:paraId="308B82E7" w14:textId="77777777" w:rsidR="004D6E08" w:rsidRPr="004D6E08" w:rsidRDefault="004D6E08" w:rsidP="004D6E08"/>
    <w:p w14:paraId="2189B1AB" w14:textId="77777777" w:rsidR="004D6E08" w:rsidRPr="004D6E08" w:rsidRDefault="004D6E08" w:rsidP="004D6E08"/>
    <w:p w14:paraId="3697C352" w14:textId="77777777" w:rsidR="004D6E08" w:rsidRPr="004D6E08" w:rsidRDefault="004D6E08" w:rsidP="004D6E08"/>
    <w:p w14:paraId="125B9264" w14:textId="77777777" w:rsidR="004D6E08" w:rsidRPr="004D6E08" w:rsidRDefault="004D6E08" w:rsidP="004D6E08"/>
    <w:p w14:paraId="01C47272" w14:textId="77777777" w:rsidR="004D6E08" w:rsidRPr="004D6E08" w:rsidRDefault="004D6E08" w:rsidP="004D6E08"/>
    <w:p w14:paraId="588B7859" w14:textId="77777777" w:rsidR="004D6E08" w:rsidRPr="004D6E08" w:rsidRDefault="004D6E08" w:rsidP="004D6E08"/>
    <w:p w14:paraId="5E2E965E" w14:textId="77777777" w:rsidR="004D6E08" w:rsidRPr="004D6E08" w:rsidRDefault="004D6E08" w:rsidP="004D6E08"/>
    <w:p w14:paraId="36A47F1D" w14:textId="77777777" w:rsidR="004D6E08" w:rsidRPr="004D6E08" w:rsidRDefault="004D6E08" w:rsidP="004D6E08"/>
    <w:p w14:paraId="4C65CD6B" w14:textId="77777777" w:rsidR="004D6E08" w:rsidRDefault="004D6E08" w:rsidP="004D6E08">
      <w:pPr>
        <w:tabs>
          <w:tab w:val="left" w:pos="1890"/>
        </w:tabs>
        <w:spacing w:after="0"/>
      </w:pPr>
    </w:p>
    <w:p w14:paraId="56B8386F" w14:textId="77777777" w:rsidR="004D6E08" w:rsidRDefault="004D6E08" w:rsidP="004D6E08">
      <w:pPr>
        <w:tabs>
          <w:tab w:val="left" w:pos="1890"/>
        </w:tabs>
        <w:spacing w:after="0"/>
      </w:pPr>
    </w:p>
    <w:p w14:paraId="30806907" w14:textId="08751AB6" w:rsidR="004D6E08" w:rsidRDefault="004D6E08" w:rsidP="004D6E08">
      <w:pPr>
        <w:tabs>
          <w:tab w:val="left" w:pos="1890"/>
        </w:tabs>
        <w:spacing w:after="0"/>
      </w:pPr>
      <w:r>
        <w:t>Eine Seite ist nun beplankt. Nachdem auch die andere</w:t>
      </w:r>
    </w:p>
    <w:p w14:paraId="64DC823C" w14:textId="1E6B8D2A" w:rsidR="004D6E08" w:rsidRDefault="004D6E08" w:rsidP="004D6E08">
      <w:pPr>
        <w:tabs>
          <w:tab w:val="left" w:pos="1890"/>
        </w:tabs>
        <w:spacing w:after="0"/>
      </w:pPr>
      <w:r>
        <w:t>Seite fertig ist, muss alles sauber verschliffen werden</w:t>
      </w:r>
    </w:p>
    <w:p w14:paraId="4108A50E" w14:textId="77777777" w:rsidR="004D6E08" w:rsidRDefault="004D6E08" w:rsidP="004D6E08">
      <w:pPr>
        <w:tabs>
          <w:tab w:val="left" w:pos="1890"/>
        </w:tabs>
        <w:spacing w:after="0"/>
      </w:pPr>
    </w:p>
    <w:p w14:paraId="30F47180" w14:textId="6A60DDA4" w:rsidR="004D6E08" w:rsidRDefault="004D6E08" w:rsidP="004D6E08">
      <w:pPr>
        <w:tabs>
          <w:tab w:val="left" w:pos="1890"/>
        </w:tabs>
        <w:spacing w:after="0"/>
      </w:pPr>
      <w:r>
        <w:rPr>
          <w:noProof/>
        </w:rPr>
        <w:lastRenderedPageBreak/>
        <w:drawing>
          <wp:inline distT="0" distB="0" distL="0" distR="0" wp14:anchorId="2123D165" wp14:editId="70716D39">
            <wp:extent cx="5569585" cy="4177189"/>
            <wp:effectExtent l="0" t="8572" r="3492" b="3493"/>
            <wp:docPr id="1411479957" name="Grafik 15" descr="Ein Bild, das Grün, Zug, Fahr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479957" name="Grafik 15" descr="Ein Bild, das Grün, Zug, Fahrzeug enthält.&#10;&#10;Automatisch generierte Beschreibung"/>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5574080" cy="4180560"/>
                    </a:xfrm>
                    <a:prstGeom prst="rect">
                      <a:avLst/>
                    </a:prstGeom>
                  </pic:spPr>
                </pic:pic>
              </a:graphicData>
            </a:graphic>
          </wp:inline>
        </w:drawing>
      </w:r>
    </w:p>
    <w:p w14:paraId="79F75DA4" w14:textId="75D6A7C2" w:rsidR="004D6E08" w:rsidRDefault="004D6E08" w:rsidP="004D6E08">
      <w:pPr>
        <w:tabs>
          <w:tab w:val="left" w:pos="1890"/>
        </w:tabs>
        <w:spacing w:after="0"/>
      </w:pPr>
      <w:r>
        <w:t xml:space="preserve">Die Markierungen für den Hauptmast müssen auf der Grundplatte </w:t>
      </w:r>
      <w:proofErr w:type="spellStart"/>
      <w:r>
        <w:t>ausge</w:t>
      </w:r>
      <w:proofErr w:type="spellEnd"/>
      <w:r>
        <w:t>-</w:t>
      </w:r>
    </w:p>
    <w:p w14:paraId="50F8020F" w14:textId="4437513F" w:rsidR="004D6E08" w:rsidRDefault="004D6E08" w:rsidP="004D6E08">
      <w:pPr>
        <w:tabs>
          <w:tab w:val="left" w:pos="1890"/>
        </w:tabs>
        <w:spacing w:after="0"/>
      </w:pPr>
      <w:r>
        <w:t>Fräst werden. Hier wird der Mast später mit seinen Zapfen verklebt.</w:t>
      </w:r>
    </w:p>
    <w:p w14:paraId="17FD3AC9" w14:textId="77777777" w:rsidR="004D6E08" w:rsidRDefault="004D6E08" w:rsidP="004D6E08">
      <w:pPr>
        <w:tabs>
          <w:tab w:val="left" w:pos="1890"/>
        </w:tabs>
        <w:spacing w:after="0"/>
      </w:pPr>
    </w:p>
    <w:p w14:paraId="3C7D08B3" w14:textId="64550AF9" w:rsidR="004D6E08" w:rsidRDefault="004D6E08" w:rsidP="004D6E08">
      <w:pPr>
        <w:tabs>
          <w:tab w:val="left" w:pos="1890"/>
        </w:tabs>
        <w:spacing w:after="0"/>
      </w:pPr>
      <w:r>
        <w:t xml:space="preserve">Nachdem der Hauptmast grob verschliffen wurde, erhält er eine Grundierung mit Porenfüller. Danach wird er erneut verschliffen. Nächster Arbeitsgang ist das Verspachteln mit anschließendem Feinschliff. Danach kann geprimert werden. Bis zu diesem Punkt habe ich bereits mehr als 2 Tage an der Bearbeitung </w:t>
      </w:r>
      <w:proofErr w:type="gramStart"/>
      <w:r>
        <w:t>des Mast</w:t>
      </w:r>
      <w:proofErr w:type="gramEnd"/>
      <w:r>
        <w:t xml:space="preserve"> verbracht (incl. Trocknungszeiten).</w:t>
      </w:r>
    </w:p>
    <w:p w14:paraId="674A6D9B" w14:textId="326FEC92" w:rsidR="004D6E08" w:rsidRDefault="004D6E08" w:rsidP="004D6E08">
      <w:pPr>
        <w:tabs>
          <w:tab w:val="left" w:pos="1890"/>
        </w:tabs>
        <w:spacing w:after="0"/>
      </w:pPr>
      <w:r>
        <w:rPr>
          <w:noProof/>
        </w:rPr>
        <w:lastRenderedPageBreak/>
        <w:drawing>
          <wp:inline distT="0" distB="0" distL="0" distR="0" wp14:anchorId="0AD36E44" wp14:editId="074E1820">
            <wp:extent cx="5321439" cy="3991081"/>
            <wp:effectExtent l="0" t="1588" r="0" b="0"/>
            <wp:docPr id="1994969413" name="Grafik 16" descr="Ein Bild, das Wand, Im Haus, Zahnstocher Pick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969413" name="Grafik 16" descr="Ein Bild, das Wand, Im Haus, Zahnstocher Pickel enthält.&#10;&#10;Automatisch generierte Beschreibung"/>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5337619" cy="4003216"/>
                    </a:xfrm>
                    <a:prstGeom prst="rect">
                      <a:avLst/>
                    </a:prstGeom>
                  </pic:spPr>
                </pic:pic>
              </a:graphicData>
            </a:graphic>
          </wp:inline>
        </w:drawing>
      </w:r>
    </w:p>
    <w:p w14:paraId="558DFAC6" w14:textId="0B7267BE" w:rsidR="004D6E08" w:rsidRDefault="004D6E08" w:rsidP="004D6E08">
      <w:pPr>
        <w:tabs>
          <w:tab w:val="left" w:pos="1890"/>
        </w:tabs>
        <w:spacing w:after="0"/>
      </w:pPr>
      <w:r>
        <w:t>Probesitz vor dem Verspachteln/vor dem Feinschliff</w:t>
      </w:r>
    </w:p>
    <w:p w14:paraId="414AD6D6" w14:textId="77777777" w:rsidR="000C50F6" w:rsidRDefault="000C50F6" w:rsidP="004D6E08">
      <w:pPr>
        <w:tabs>
          <w:tab w:val="left" w:pos="1890"/>
        </w:tabs>
        <w:spacing w:after="0"/>
      </w:pPr>
    </w:p>
    <w:p w14:paraId="5141FFE1" w14:textId="264900EF" w:rsidR="000C50F6" w:rsidRDefault="000C50F6" w:rsidP="004D6E08">
      <w:pPr>
        <w:tabs>
          <w:tab w:val="left" w:pos="1890"/>
        </w:tabs>
        <w:spacing w:after="0"/>
      </w:pPr>
      <w:r>
        <w:t xml:space="preserve">Leider musste ich feststellen, dass die Bauanleitung bzgl. der nun anzubringenden Mastbeschläge sehr mangelhaft ist, was die weiteren Arbeiten sehr erschwert. Auch sind die zu verwendenden Bauteile teils nicht passend. Ich werde im </w:t>
      </w:r>
      <w:proofErr w:type="gramStart"/>
      <w:r>
        <w:t>weiteren</w:t>
      </w:r>
      <w:proofErr w:type="gramEnd"/>
      <w:r>
        <w:t xml:space="preserve"> beschreiben, wie ich das gelöst habe!</w:t>
      </w:r>
    </w:p>
    <w:p w14:paraId="26DD2A67" w14:textId="77777777" w:rsidR="000C50F6" w:rsidRDefault="000C50F6" w:rsidP="004D6E08">
      <w:pPr>
        <w:tabs>
          <w:tab w:val="left" w:pos="1890"/>
        </w:tabs>
        <w:spacing w:after="0"/>
      </w:pPr>
    </w:p>
    <w:p w14:paraId="43663380" w14:textId="5EE2D9B2" w:rsidR="000C50F6" w:rsidRDefault="000C50F6" w:rsidP="004D6E08">
      <w:pPr>
        <w:tabs>
          <w:tab w:val="left" w:pos="1890"/>
        </w:tabs>
        <w:spacing w:after="0"/>
        <w:rPr>
          <w:u w:val="single"/>
        </w:rPr>
      </w:pPr>
      <w:r w:rsidRPr="000C50F6">
        <w:rPr>
          <w:u w:val="single"/>
        </w:rPr>
        <w:t>Anmerkung:</w:t>
      </w:r>
    </w:p>
    <w:p w14:paraId="3AA81365" w14:textId="2BB0A7B1" w:rsidR="000C50F6" w:rsidRDefault="000C50F6" w:rsidP="004D6E08">
      <w:pPr>
        <w:tabs>
          <w:tab w:val="left" w:pos="1890"/>
        </w:tabs>
        <w:spacing w:after="0"/>
      </w:pPr>
      <w:r w:rsidRPr="000C50F6">
        <w:t>Ich weiß aus de</w:t>
      </w:r>
      <w:r>
        <w:t xml:space="preserve">r Korrespondenz mit anderen Modellbauern, die auch die </w:t>
      </w:r>
      <w:proofErr w:type="spellStart"/>
      <w:r>
        <w:t>Finnmarken</w:t>
      </w:r>
      <w:proofErr w:type="spellEnd"/>
      <w:r>
        <w:t xml:space="preserve"> bauen, dass offenbar unterschiedliche Versionen des Baukastens im Umlauf sind. Ich habe offenbar eine jüngere Version erwischt. Es möge sich also niemand wundern, wenn sein Baukasten abweichend sein sollte.</w:t>
      </w:r>
    </w:p>
    <w:p w14:paraId="200ED33D" w14:textId="1E140DC0" w:rsidR="000C50F6" w:rsidRDefault="000C50F6" w:rsidP="004D6E08">
      <w:pPr>
        <w:tabs>
          <w:tab w:val="left" w:pos="1890"/>
        </w:tabs>
        <w:spacing w:after="0"/>
      </w:pPr>
      <w:r>
        <w:t>Nun bedeutet „neuere Version“ nicht gleich „bessere Version“, wie man im Folgenden sehen wird:</w:t>
      </w:r>
    </w:p>
    <w:p w14:paraId="40092604" w14:textId="77777777" w:rsidR="000C50F6" w:rsidRDefault="000C50F6" w:rsidP="004D6E08">
      <w:pPr>
        <w:tabs>
          <w:tab w:val="left" w:pos="1890"/>
        </w:tabs>
        <w:spacing w:after="0"/>
      </w:pPr>
    </w:p>
    <w:p w14:paraId="5299E847" w14:textId="05EFA046" w:rsidR="000C50F6" w:rsidRDefault="000C50F6" w:rsidP="004D6E08">
      <w:pPr>
        <w:tabs>
          <w:tab w:val="left" w:pos="1890"/>
        </w:tabs>
        <w:spacing w:after="0"/>
      </w:pPr>
      <w:r>
        <w:rPr>
          <w:noProof/>
        </w:rPr>
        <w:lastRenderedPageBreak/>
        <w:drawing>
          <wp:inline distT="0" distB="0" distL="0" distR="0" wp14:anchorId="54E44644" wp14:editId="1AE0D8F9">
            <wp:extent cx="7680960" cy="5760720"/>
            <wp:effectExtent l="7620" t="0" r="3810" b="3810"/>
            <wp:docPr id="882556045" name="Grafik 17" descr="Ein Bild, das Wand, Im Haus, Whiteboard,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556045" name="Grafik 17" descr="Ein Bild, das Wand, Im Haus, Whiteboard, Kunst enthält.&#10;&#10;Automatisch generierte Beschreibung"/>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2B05EF0A" w14:textId="1DC74266" w:rsidR="000C50F6" w:rsidRDefault="000C50F6" w:rsidP="004D6E08">
      <w:pPr>
        <w:tabs>
          <w:tab w:val="left" w:pos="1890"/>
        </w:tabs>
        <w:spacing w:after="0"/>
      </w:pPr>
      <w:r>
        <w:t>Was wir hier sehen, sind die Bauteile, aus denen der Mastkorb aufgebaut werden soll. Man erkennt sofort, dass Mastkorb-Boden und die Reling von der Größe her überhaupt nicht zusammenpassen! Nach einigen Überlegungen habe ich mich entschlossen, die Mastkorb-Reling in passender Größe aus Messingdraht zu löten. Das geht wie folgt:</w:t>
      </w:r>
    </w:p>
    <w:p w14:paraId="58701F1A" w14:textId="77777777" w:rsidR="000C50F6" w:rsidRDefault="000C50F6" w:rsidP="004D6E08">
      <w:pPr>
        <w:tabs>
          <w:tab w:val="left" w:pos="1890"/>
        </w:tabs>
        <w:spacing w:after="0"/>
      </w:pPr>
    </w:p>
    <w:p w14:paraId="44C5E6D4" w14:textId="4C93CFEA" w:rsidR="000C50F6" w:rsidRDefault="000C50F6" w:rsidP="004D6E08">
      <w:pPr>
        <w:tabs>
          <w:tab w:val="left" w:pos="1890"/>
        </w:tabs>
        <w:spacing w:after="0"/>
      </w:pPr>
      <w:r>
        <w:rPr>
          <w:noProof/>
        </w:rPr>
        <w:lastRenderedPageBreak/>
        <w:drawing>
          <wp:inline distT="0" distB="0" distL="0" distR="0" wp14:anchorId="5D9C1800" wp14:editId="72498A2B">
            <wp:extent cx="7680960" cy="5760720"/>
            <wp:effectExtent l="7620" t="0" r="3810" b="3810"/>
            <wp:docPr id="2081183288" name="Grafik 18" descr="Ein Bild, das Werkzeug, Im Haus, Sche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183288" name="Grafik 18" descr="Ein Bild, das Werkzeug, Im Haus, Schere enthält.&#10;&#10;Automatisch generierte Beschreibung"/>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2130B072" w14:textId="6D64B967" w:rsidR="0020032C" w:rsidRDefault="0020032C" w:rsidP="004D6E08">
      <w:pPr>
        <w:tabs>
          <w:tab w:val="left" w:pos="1890"/>
        </w:tabs>
        <w:spacing w:after="0"/>
      </w:pPr>
      <w:r>
        <w:t>Das Holzteil, das den Boden des Mastkorbs bildet, verwenden wir weiter. Drumherum bauen wir die Reling:</w:t>
      </w:r>
    </w:p>
    <w:p w14:paraId="731C0AD6" w14:textId="77777777" w:rsidR="0020032C" w:rsidRDefault="0020032C" w:rsidP="004D6E08">
      <w:pPr>
        <w:tabs>
          <w:tab w:val="left" w:pos="1890"/>
        </w:tabs>
        <w:spacing w:after="0"/>
      </w:pPr>
    </w:p>
    <w:p w14:paraId="32FB196D" w14:textId="58F9F21C" w:rsidR="0020032C" w:rsidRDefault="0020032C" w:rsidP="004D6E08">
      <w:pPr>
        <w:tabs>
          <w:tab w:val="left" w:pos="1890"/>
        </w:tabs>
        <w:spacing w:after="0"/>
      </w:pPr>
      <w:r>
        <w:rPr>
          <w:noProof/>
        </w:rPr>
        <w:lastRenderedPageBreak/>
        <w:drawing>
          <wp:inline distT="0" distB="0" distL="0" distR="0" wp14:anchorId="07C9F9FC" wp14:editId="238FB09E">
            <wp:extent cx="7680960" cy="5760720"/>
            <wp:effectExtent l="7620" t="0" r="3810" b="3810"/>
            <wp:docPr id="990693919" name="Grafik 19" descr="Ein Bild, das Werkzeug, Im Haus, Wand, Sche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693919" name="Grafik 19" descr="Ein Bild, das Werkzeug, Im Haus, Wand, Schere enthält.&#10;&#10;Automatisch generierte Beschreibung"/>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31886EF7" w14:textId="34C1C2DA" w:rsidR="0020032C" w:rsidRDefault="0020032C" w:rsidP="004D6E08">
      <w:pPr>
        <w:tabs>
          <w:tab w:val="left" w:pos="1890"/>
        </w:tabs>
        <w:spacing w:after="0"/>
      </w:pPr>
      <w:r>
        <w:t xml:space="preserve">Das Bodenteil wird auf ein Holzbrett gelegt. Dort, wo die </w:t>
      </w:r>
      <w:proofErr w:type="spellStart"/>
      <w:r>
        <w:t>Relingstäbe</w:t>
      </w:r>
      <w:proofErr w:type="spellEnd"/>
      <w:r>
        <w:t xml:space="preserve"> befestigt werden, bohren wir 2 mm -Löcher in das Holzbrett und stecken dort Stifte aus 2mm Messingdraht ein. Die </w:t>
      </w:r>
      <w:proofErr w:type="spellStart"/>
      <w:r>
        <w:t>Messinstifte</w:t>
      </w:r>
      <w:proofErr w:type="spellEnd"/>
      <w:r>
        <w:t xml:space="preserve"> werden mit Sekundenkleber am Bodenteil angeklebt. Bitte darauf achten, dass kein Kleber auf das darunterliegende Holzbrett gelangt!</w:t>
      </w:r>
    </w:p>
    <w:p w14:paraId="6F1BD732" w14:textId="77777777" w:rsidR="0020032C" w:rsidRDefault="0020032C" w:rsidP="004D6E08">
      <w:pPr>
        <w:tabs>
          <w:tab w:val="left" w:pos="1890"/>
        </w:tabs>
        <w:spacing w:after="0"/>
      </w:pPr>
    </w:p>
    <w:p w14:paraId="2B904E3F" w14:textId="2CFC20F7" w:rsidR="0020032C" w:rsidRDefault="0020032C" w:rsidP="004D6E08">
      <w:pPr>
        <w:tabs>
          <w:tab w:val="left" w:pos="1890"/>
        </w:tabs>
        <w:spacing w:after="0"/>
      </w:pPr>
      <w:r>
        <w:rPr>
          <w:noProof/>
        </w:rPr>
        <w:lastRenderedPageBreak/>
        <w:drawing>
          <wp:inline distT="0" distB="0" distL="0" distR="0" wp14:anchorId="5F896F42" wp14:editId="76A58E00">
            <wp:extent cx="5760720" cy="4320540"/>
            <wp:effectExtent l="0" t="0" r="0" b="3810"/>
            <wp:docPr id="654895227" name="Grafik 20" descr="Ein Bild, das Werkzeug,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895227" name="Grafik 20" descr="Ein Bild, das Werkzeug, Im Haus enthält.&#10;&#10;Automatisch generierte Beschreibu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2DE879F0" w14:textId="16DED115" w:rsidR="0020032C" w:rsidRDefault="0020032C" w:rsidP="004D6E08">
      <w:pPr>
        <w:tabs>
          <w:tab w:val="left" w:pos="1890"/>
        </w:tabs>
        <w:spacing w:after="0"/>
      </w:pPr>
      <w:r>
        <w:t xml:space="preserve">Wir biegen nun einen Messingdraht in die richtige Form, benetzen ihn mit </w:t>
      </w:r>
      <w:proofErr w:type="spellStart"/>
      <w:r>
        <w:t>Lötfett</w:t>
      </w:r>
      <w:proofErr w:type="spellEnd"/>
      <w:r>
        <w:t xml:space="preserve"> und „versilbern“ ihn mit Lötzinn</w:t>
      </w:r>
    </w:p>
    <w:p w14:paraId="2F44C01A" w14:textId="77777777" w:rsidR="0020032C" w:rsidRDefault="0020032C" w:rsidP="004D6E08">
      <w:pPr>
        <w:tabs>
          <w:tab w:val="left" w:pos="1890"/>
        </w:tabs>
        <w:spacing w:after="0"/>
      </w:pPr>
    </w:p>
    <w:p w14:paraId="089B83B7" w14:textId="3E298FEA" w:rsidR="0020032C" w:rsidRDefault="0020032C" w:rsidP="004D6E08">
      <w:pPr>
        <w:tabs>
          <w:tab w:val="left" w:pos="1890"/>
        </w:tabs>
        <w:spacing w:after="0"/>
      </w:pPr>
      <w:r>
        <w:rPr>
          <w:noProof/>
        </w:rPr>
        <w:lastRenderedPageBreak/>
        <w:drawing>
          <wp:inline distT="0" distB="0" distL="0" distR="0" wp14:anchorId="5B82E0FE" wp14:editId="4F0268CB">
            <wp:extent cx="7680960" cy="5760720"/>
            <wp:effectExtent l="7620" t="0" r="3810" b="3810"/>
            <wp:docPr id="2101314299" name="Grafik 21" descr="Ein Bild, das Werkzeug, Schere, Nadel,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314299" name="Grafik 21" descr="Ein Bild, das Werkzeug, Schere, Nadel, Im Haus enthält.&#10;&#10;Automatisch generierte Beschreibung"/>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5082659C" w14:textId="0BB38324" w:rsidR="0020032C" w:rsidRDefault="0020032C" w:rsidP="004D6E08">
      <w:pPr>
        <w:tabs>
          <w:tab w:val="left" w:pos="1890"/>
        </w:tabs>
        <w:spacing w:after="0"/>
      </w:pPr>
      <w:r>
        <w:t xml:space="preserve">Danach löten wir den </w:t>
      </w:r>
      <w:proofErr w:type="spellStart"/>
      <w:proofErr w:type="gramStart"/>
      <w:r>
        <w:t>Relingdraht</w:t>
      </w:r>
      <w:proofErr w:type="spellEnd"/>
      <w:r>
        <w:t xml:space="preserve">  oben</w:t>
      </w:r>
      <w:proofErr w:type="gramEnd"/>
      <w:r>
        <w:t xml:space="preserve"> auf die Stifte auf. Es hilft, vorher alle zu verlötenden Stellen zuvor wieder mit </w:t>
      </w:r>
      <w:proofErr w:type="spellStart"/>
      <w:r>
        <w:t>Lötfett</w:t>
      </w:r>
      <w:proofErr w:type="spellEnd"/>
      <w:r>
        <w:t xml:space="preserve"> zu benetzen. Zum Verlöten habe ich meine Lötstation auf 480 Grad Celsius eingestellt. Das Verlöten geht so schnell und leicht von der Hand!</w:t>
      </w:r>
    </w:p>
    <w:p w14:paraId="13FC3720" w14:textId="77777777" w:rsidR="0020032C" w:rsidRDefault="0020032C" w:rsidP="004D6E08">
      <w:pPr>
        <w:tabs>
          <w:tab w:val="left" w:pos="1890"/>
        </w:tabs>
        <w:spacing w:after="0"/>
      </w:pPr>
    </w:p>
    <w:p w14:paraId="77F953D7" w14:textId="6149DDC1" w:rsidR="0020032C" w:rsidRDefault="0020032C" w:rsidP="004D6E08">
      <w:pPr>
        <w:tabs>
          <w:tab w:val="left" w:pos="1890"/>
        </w:tabs>
        <w:spacing w:after="0"/>
      </w:pPr>
      <w:r>
        <w:rPr>
          <w:noProof/>
        </w:rPr>
        <w:lastRenderedPageBreak/>
        <w:drawing>
          <wp:inline distT="0" distB="0" distL="0" distR="0" wp14:anchorId="69CD220F" wp14:editId="6B6F2575">
            <wp:extent cx="5760720" cy="4320540"/>
            <wp:effectExtent l="0" t="0" r="0" b="3810"/>
            <wp:docPr id="48373723" name="Grafik 22" descr="Ein Bild, das Werkzeug, Fahrrad, Schere, Säg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3723" name="Grafik 22" descr="Ein Bild, das Werkzeug, Fahrrad, Schere, Säge enthält.&#10;&#10;Automatisch generierte Beschreibung"/>
                    <pic:cNvPicPr/>
                  </pic:nvPicPr>
                  <pic:blipFill>
                    <a:blip r:embed="rId28" cstate="print">
                      <a:extLst>
                        <a:ext uri="{28A0092B-C50C-407E-A947-70E740481C1C}">
                          <a14:useLocalDpi xmlns:a14="http://schemas.microsoft.com/office/drawing/2010/main" val="0"/>
                        </a:ext>
                      </a:extLst>
                    </a:blip>
                    <a:stretch>
                      <a:fillRect/>
                    </a:stretch>
                  </pic:blipFill>
                  <pic:spPr>
                    <a:xfrm rot="10800000">
                      <a:off x="0" y="0"/>
                      <a:ext cx="5760720" cy="4320540"/>
                    </a:xfrm>
                    <a:prstGeom prst="rect">
                      <a:avLst/>
                    </a:prstGeom>
                  </pic:spPr>
                </pic:pic>
              </a:graphicData>
            </a:graphic>
          </wp:inline>
        </w:drawing>
      </w:r>
    </w:p>
    <w:p w14:paraId="7FFBF265" w14:textId="637590C7" w:rsidR="0020032C" w:rsidRDefault="0020032C" w:rsidP="004D6E08">
      <w:pPr>
        <w:tabs>
          <w:tab w:val="left" w:pos="1890"/>
        </w:tabs>
        <w:spacing w:after="0"/>
      </w:pPr>
      <w:r>
        <w:t>Das sieht schon mal recht gut aus!</w:t>
      </w:r>
    </w:p>
    <w:p w14:paraId="2250CF2C" w14:textId="77777777" w:rsidR="0020032C" w:rsidRDefault="0020032C" w:rsidP="004D6E08">
      <w:pPr>
        <w:tabs>
          <w:tab w:val="left" w:pos="1890"/>
        </w:tabs>
        <w:spacing w:after="0"/>
      </w:pPr>
    </w:p>
    <w:p w14:paraId="5B3A5302" w14:textId="04093287" w:rsidR="0020032C" w:rsidRDefault="0020032C" w:rsidP="004D6E08">
      <w:pPr>
        <w:tabs>
          <w:tab w:val="left" w:pos="1890"/>
        </w:tabs>
        <w:spacing w:after="0"/>
      </w:pPr>
      <w:r>
        <w:rPr>
          <w:noProof/>
        </w:rPr>
        <w:lastRenderedPageBreak/>
        <w:drawing>
          <wp:inline distT="0" distB="0" distL="0" distR="0" wp14:anchorId="6FE40FC0" wp14:editId="6C4382AE">
            <wp:extent cx="7680960" cy="5760720"/>
            <wp:effectExtent l="7620" t="0" r="3810" b="3810"/>
            <wp:docPr id="1180200573" name="Grafik 23" descr="Ein Bild, das Metall, Im Haus, Gelän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200573" name="Grafik 23" descr="Ein Bild, das Metall, Im Haus, Gelände enthält.&#10;&#10;Automatisch generierte Beschreibung"/>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5094A970" w14:textId="63E23FDD" w:rsidR="00BD7E25" w:rsidRDefault="00BD7E25" w:rsidP="004D6E08">
      <w:pPr>
        <w:tabs>
          <w:tab w:val="left" w:pos="1890"/>
        </w:tabs>
        <w:spacing w:after="0"/>
      </w:pPr>
      <w:r>
        <w:t xml:space="preserve">Nun werden rundherum weitere </w:t>
      </w:r>
      <w:proofErr w:type="spellStart"/>
      <w:r>
        <w:t>Relingteile</w:t>
      </w:r>
      <w:proofErr w:type="spellEnd"/>
      <w:r>
        <w:t xml:space="preserve"> angelötet. Die Lötstellen werden später schon sauber geschliffen!</w:t>
      </w:r>
    </w:p>
    <w:p w14:paraId="45BDB526" w14:textId="77777777" w:rsidR="00BD7E25" w:rsidRDefault="00BD7E25" w:rsidP="004D6E08">
      <w:pPr>
        <w:tabs>
          <w:tab w:val="left" w:pos="1890"/>
        </w:tabs>
        <w:spacing w:after="0"/>
      </w:pPr>
    </w:p>
    <w:p w14:paraId="7EBAC8B8" w14:textId="77777777" w:rsidR="00BD7E25" w:rsidRDefault="00BD7E25" w:rsidP="004D6E08">
      <w:pPr>
        <w:tabs>
          <w:tab w:val="left" w:pos="1890"/>
        </w:tabs>
        <w:spacing w:after="0"/>
      </w:pPr>
      <w:r>
        <w:rPr>
          <w:noProof/>
        </w:rPr>
        <w:lastRenderedPageBreak/>
        <w:drawing>
          <wp:inline distT="0" distB="0" distL="0" distR="0" wp14:anchorId="2EADA164" wp14:editId="454AF1BA">
            <wp:extent cx="3399155" cy="2549366"/>
            <wp:effectExtent l="0" t="0" r="0" b="3810"/>
            <wp:docPr id="149686851" name="Grafik 24" descr="Ein Bild, das Werkzeug, Gelände,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86851" name="Grafik 24" descr="Ein Bild, das Werkzeug, Gelände, draußen enthält.&#10;&#10;Automatisch generierte Beschreibu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404847" cy="2553635"/>
                    </a:xfrm>
                    <a:prstGeom prst="rect">
                      <a:avLst/>
                    </a:prstGeom>
                  </pic:spPr>
                </pic:pic>
              </a:graphicData>
            </a:graphic>
          </wp:inline>
        </w:drawing>
      </w:r>
    </w:p>
    <w:p w14:paraId="22373BCF" w14:textId="787D6C90" w:rsidR="00BD7E25" w:rsidRDefault="00BD7E25" w:rsidP="004D6E08">
      <w:pPr>
        <w:tabs>
          <w:tab w:val="left" w:pos="1890"/>
        </w:tabs>
        <w:spacing w:after="0"/>
      </w:pPr>
      <w:r>
        <w:t>Dann kann alles geprimert und…</w:t>
      </w:r>
    </w:p>
    <w:p w14:paraId="34D92FEE" w14:textId="79B7FB79" w:rsidR="00BD7E25" w:rsidRPr="000C50F6" w:rsidRDefault="00BD7E25" w:rsidP="004D6E08">
      <w:pPr>
        <w:tabs>
          <w:tab w:val="left" w:pos="1890"/>
        </w:tabs>
        <w:spacing w:after="0"/>
      </w:pPr>
      <w:r>
        <w:rPr>
          <w:noProof/>
        </w:rPr>
        <w:drawing>
          <wp:inline distT="0" distB="0" distL="0" distR="0" wp14:anchorId="1B462FE3" wp14:editId="6B88C1BD">
            <wp:extent cx="4596341" cy="3447256"/>
            <wp:effectExtent l="3175" t="0" r="0" b="0"/>
            <wp:docPr id="695198542" name="Grafik 25" descr="Ein Bild, das Wand, Badezimmer,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198542" name="Grafik 25" descr="Ein Bild, das Wand, Badezimmer, Im Haus enthält.&#10;&#10;Automatisch generierte Beschreibung"/>
                    <pic:cNvPicPr/>
                  </pic:nvPicPr>
                  <pic:blipFill>
                    <a:blip r:embed="rId31" cstate="print">
                      <a:extLst>
                        <a:ext uri="{28A0092B-C50C-407E-A947-70E740481C1C}">
                          <a14:useLocalDpi xmlns:a14="http://schemas.microsoft.com/office/drawing/2010/main" val="0"/>
                        </a:ext>
                      </a:extLst>
                    </a:blip>
                    <a:stretch>
                      <a:fillRect/>
                    </a:stretch>
                  </pic:blipFill>
                  <pic:spPr>
                    <a:xfrm rot="5400000">
                      <a:off x="0" y="0"/>
                      <a:ext cx="4604249" cy="3453187"/>
                    </a:xfrm>
                    <a:prstGeom prst="rect">
                      <a:avLst/>
                    </a:prstGeom>
                  </pic:spPr>
                </pic:pic>
              </a:graphicData>
            </a:graphic>
          </wp:inline>
        </w:drawing>
      </w:r>
    </w:p>
    <w:p w14:paraId="3FF33154" w14:textId="77777777" w:rsidR="00BD7E25" w:rsidRDefault="00BD7E25" w:rsidP="004D6E08">
      <w:pPr>
        <w:tabs>
          <w:tab w:val="left" w:pos="1890"/>
        </w:tabs>
        <w:spacing w:after="0"/>
      </w:pPr>
      <w:r>
        <w:t>…angebaut werden</w:t>
      </w:r>
    </w:p>
    <w:p w14:paraId="08956F10" w14:textId="77777777" w:rsidR="00BD7E25" w:rsidRDefault="00BD7E25" w:rsidP="004D6E08">
      <w:pPr>
        <w:tabs>
          <w:tab w:val="left" w:pos="1890"/>
        </w:tabs>
        <w:spacing w:after="0"/>
      </w:pPr>
    </w:p>
    <w:p w14:paraId="10C48B36" w14:textId="3B56A028" w:rsidR="00BD7E25" w:rsidRDefault="00C41903" w:rsidP="004D6E08">
      <w:pPr>
        <w:tabs>
          <w:tab w:val="left" w:pos="1890"/>
        </w:tabs>
        <w:spacing w:after="0"/>
      </w:pPr>
      <w:r>
        <w:t xml:space="preserve">Als nächstes müssen wir uns um die Anbringung der Leitersprossen kümmern. Hierfür enthält der Bausatz eine Anzahl von kleinen Holzsprossen bei, die aus einer Holzplatine herausgelöst werden müssen. Diese Sprossen sollen lt. Bauanleitung und Referenzfotos auf der Verpackung des Bausatzes vom </w:t>
      </w:r>
      <w:proofErr w:type="spellStart"/>
      <w:r>
        <w:t>Mastfuß</w:t>
      </w:r>
      <w:proofErr w:type="spellEnd"/>
      <w:r>
        <w:t xml:space="preserve"> bis fast an die Mastspitze reichen. Hierfür enthält der Bausatz zu wenige dieser Bauteile, zumindest wenn man </w:t>
      </w:r>
      <w:r w:rsidR="000019A8">
        <w:t xml:space="preserve">ungefähr den Maßstab 1:60 einhalten will. Man benötigt zusätzliche Sprossen, damit die Abstände nicht unrealistisch groß werden. Im Maßstab 1:60 entsprechen 5 mm </w:t>
      </w:r>
      <w:r w:rsidR="000019A8">
        <w:lastRenderedPageBreak/>
        <w:t xml:space="preserve">ungefähr 30 cm in der Wirklichkeit. Dies erschien mir als realistischer Sprossenabstand. Folglich werden zusätzliche Teile benötigt, die ich aus dünnem Messingdraht hergestellt habe. </w:t>
      </w:r>
    </w:p>
    <w:p w14:paraId="25868473" w14:textId="77777777" w:rsidR="000019A8" w:rsidRDefault="000019A8" w:rsidP="004D6E08">
      <w:pPr>
        <w:tabs>
          <w:tab w:val="left" w:pos="1890"/>
        </w:tabs>
        <w:spacing w:after="0"/>
      </w:pPr>
    </w:p>
    <w:p w14:paraId="0718DE47" w14:textId="4327A7D4" w:rsidR="004D6E08" w:rsidRDefault="00C41903" w:rsidP="004D6E08">
      <w:pPr>
        <w:tabs>
          <w:tab w:val="left" w:pos="1890"/>
        </w:tabs>
        <w:spacing w:after="0"/>
      </w:pPr>
      <w:r>
        <w:rPr>
          <w:noProof/>
        </w:rPr>
        <w:drawing>
          <wp:inline distT="0" distB="0" distL="0" distR="0" wp14:anchorId="45DA36AF" wp14:editId="6E857174">
            <wp:extent cx="7680960" cy="5760720"/>
            <wp:effectExtent l="7620" t="0" r="3810" b="3810"/>
            <wp:docPr id="399726722" name="Grafik 2" descr="Ein Bild, das Text, Werkzeug, medizinische Ausrüstung,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726722" name="Grafik 2" descr="Ein Bild, das Text, Werkzeug, medizinische Ausrüstung, Im Haus enthält.&#10;&#10;Automatisch generierte Beschreibung"/>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r w:rsidR="004D6E08" w:rsidRPr="000C50F6">
        <w:br w:type="textWrapping" w:clear="all"/>
      </w:r>
      <w:r w:rsidR="000019A8">
        <w:t>Das Foto zeigt die Holzsprossen, die ich mit Sekundenkleber am Mast angeklebt habe</w:t>
      </w:r>
      <w:r w:rsidR="004E6797">
        <w:t xml:space="preserve">. Das Foto zeigt auch schon die anzubringende LED mit Verkabelung </w:t>
      </w:r>
      <w:r w:rsidR="00A90958">
        <w:t>und eine Rahe am Mast. Doch dazu kommen wir später!</w:t>
      </w:r>
    </w:p>
    <w:p w14:paraId="06B7459F" w14:textId="77777777" w:rsidR="000019A8" w:rsidRDefault="000019A8" w:rsidP="004D6E08">
      <w:pPr>
        <w:tabs>
          <w:tab w:val="left" w:pos="1890"/>
        </w:tabs>
        <w:spacing w:after="0"/>
      </w:pPr>
    </w:p>
    <w:p w14:paraId="71079BAB" w14:textId="16850C8B" w:rsidR="000019A8" w:rsidRDefault="000019A8" w:rsidP="004D6E08">
      <w:pPr>
        <w:tabs>
          <w:tab w:val="left" w:pos="1890"/>
        </w:tabs>
        <w:spacing w:after="0"/>
      </w:pPr>
      <w:r>
        <w:rPr>
          <w:noProof/>
        </w:rPr>
        <w:lastRenderedPageBreak/>
        <w:drawing>
          <wp:inline distT="0" distB="0" distL="0" distR="0" wp14:anchorId="093EFF2D" wp14:editId="0EFB13A2">
            <wp:extent cx="7680960" cy="5760720"/>
            <wp:effectExtent l="7620" t="0" r="3810" b="3810"/>
            <wp:docPr id="512371046" name="Grafik 4" descr="Ein Bild, das Bohrmaschine, Person, Metallarbeit, Werk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71046" name="Grafik 4" descr="Ein Bild, das Bohrmaschine, Person, Metallarbeit, Werkzeug enthält.&#10;&#10;Automatisch generierte Beschreibung"/>
                    <pic:cNvPicPr/>
                  </pic:nvPicPr>
                  <pic:blipFill>
                    <a:blip r:embed="rId33"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433D14A2" w14:textId="79CDE0B7" w:rsidR="000019A8" w:rsidRDefault="000019A8" w:rsidP="004D6E08">
      <w:pPr>
        <w:tabs>
          <w:tab w:val="left" w:pos="1890"/>
        </w:tabs>
        <w:spacing w:after="0"/>
      </w:pPr>
      <w:r>
        <w:t xml:space="preserve">Mit Hilfe einer kleinen Zange werden nun aus Messingdraht entsprechende Drahtsprossen in passender Größe zurechtgebogen und die Enden gekürzt. </w:t>
      </w:r>
      <w:r w:rsidR="004E6797">
        <w:t>Das geht (nach ein paar Versuchen) recht einfach von der Hand. Man muss aber darauf achten, dass die einzelnen Teile ungefähr die gleiche Größe haben.</w:t>
      </w:r>
    </w:p>
    <w:p w14:paraId="3A5BE1E4" w14:textId="77777777" w:rsidR="004E6797" w:rsidRDefault="004E6797" w:rsidP="004D6E08">
      <w:pPr>
        <w:tabs>
          <w:tab w:val="left" w:pos="1890"/>
        </w:tabs>
        <w:spacing w:after="0"/>
      </w:pPr>
    </w:p>
    <w:p w14:paraId="1022E270" w14:textId="3A1AE97A" w:rsidR="004E6797" w:rsidRDefault="004E6797" w:rsidP="004D6E08">
      <w:pPr>
        <w:tabs>
          <w:tab w:val="left" w:pos="1890"/>
        </w:tabs>
        <w:spacing w:after="0"/>
      </w:pPr>
      <w:r>
        <w:t>Unsere selbstgefertigten Drahtsprossen können nun am Mast angebracht werden:</w:t>
      </w:r>
    </w:p>
    <w:p w14:paraId="7A1C856C" w14:textId="7210A866" w:rsidR="004E6797" w:rsidRDefault="004E6797" w:rsidP="004D6E08">
      <w:pPr>
        <w:tabs>
          <w:tab w:val="left" w:pos="1890"/>
        </w:tabs>
        <w:spacing w:after="0"/>
      </w:pPr>
      <w:r>
        <w:rPr>
          <w:noProof/>
        </w:rPr>
        <w:lastRenderedPageBreak/>
        <w:drawing>
          <wp:inline distT="0" distB="0" distL="0" distR="0" wp14:anchorId="0419487F" wp14:editId="43EC4B6F">
            <wp:extent cx="7680960" cy="5760720"/>
            <wp:effectExtent l="7620" t="0" r="3810" b="3810"/>
            <wp:docPr id="953188232" name="Grafik 5" descr="Ein Bild, das Maschine, Bohrmaschine, Werkzeug,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188232" name="Grafik 5" descr="Ein Bild, das Maschine, Bohrmaschine, Werkzeug, Person enthält.&#10;&#10;Automatisch generierte Beschreibung"/>
                    <pic:cNvPicPr/>
                  </pic:nvPicPr>
                  <pic:blipFill>
                    <a:blip r:embed="rId34"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671312E5" w14:textId="207ADDED" w:rsidR="004E6797" w:rsidRDefault="004E6797" w:rsidP="004D6E08">
      <w:pPr>
        <w:tabs>
          <w:tab w:val="left" w:pos="1890"/>
        </w:tabs>
        <w:spacing w:after="0"/>
      </w:pPr>
      <w:r>
        <w:t>Die Sprossen aus Messingdraht mit Sekundenkleber dauerhaft zu befestigen ist aussichtslos. Deswegen müssen dafür für jede Sprosse 2 kleine Löcher in den Mast gebohrt werden, in denen die Drahtsprossen sicher verklebt werden können. Den Vorgang sieht man auf dem obigen Foto!</w:t>
      </w:r>
    </w:p>
    <w:p w14:paraId="405F6BCF" w14:textId="77777777" w:rsidR="004E6797" w:rsidRDefault="004E6797" w:rsidP="004D6E08">
      <w:pPr>
        <w:tabs>
          <w:tab w:val="left" w:pos="1890"/>
        </w:tabs>
        <w:spacing w:after="0"/>
      </w:pPr>
    </w:p>
    <w:p w14:paraId="51413D70" w14:textId="2A1EBC78" w:rsidR="004E6797" w:rsidRPr="004E6797" w:rsidRDefault="004E6797" w:rsidP="004D6E08">
      <w:pPr>
        <w:tabs>
          <w:tab w:val="left" w:pos="1890"/>
        </w:tabs>
        <w:spacing w:after="0"/>
        <w:rPr>
          <w:b/>
          <w:bCs/>
        </w:rPr>
      </w:pPr>
      <w:r w:rsidRPr="004E6797">
        <w:rPr>
          <w:b/>
          <w:bCs/>
        </w:rPr>
        <w:t>Ende Teil X, weiter geht´s mit Teil XI der Baudokumentation!</w:t>
      </w:r>
    </w:p>
    <w:sectPr w:rsidR="004E6797" w:rsidRPr="004E679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95D"/>
    <w:rsid w:val="000019A8"/>
    <w:rsid w:val="000C50F6"/>
    <w:rsid w:val="0020032C"/>
    <w:rsid w:val="003C3732"/>
    <w:rsid w:val="0043398E"/>
    <w:rsid w:val="004D6E08"/>
    <w:rsid w:val="004E6797"/>
    <w:rsid w:val="0065071D"/>
    <w:rsid w:val="0069337B"/>
    <w:rsid w:val="00806038"/>
    <w:rsid w:val="00A563EC"/>
    <w:rsid w:val="00A90958"/>
    <w:rsid w:val="00BA67AE"/>
    <w:rsid w:val="00BD7E25"/>
    <w:rsid w:val="00C41903"/>
    <w:rsid w:val="00D0195D"/>
    <w:rsid w:val="00D02564"/>
    <w:rsid w:val="00D11D4B"/>
    <w:rsid w:val="00E13B44"/>
    <w:rsid w:val="00E74A46"/>
    <w:rsid w:val="00E878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6AC20"/>
  <w15:chartTrackingRefBased/>
  <w15:docId w15:val="{B26A7755-57B3-4B5B-9549-CBAAF7B49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fontTable" Target="fontTable.xml"/><Relationship Id="rId8"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987</Words>
  <Characters>6219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Rudolf Fröhlich</dc:creator>
  <cp:keywords/>
  <dc:description/>
  <cp:lastModifiedBy>Rudolf Fröhlich</cp:lastModifiedBy>
  <cp:revision>3</cp:revision>
  <dcterms:created xsi:type="dcterms:W3CDTF">2023-09-13T21:32:00Z</dcterms:created>
  <dcterms:modified xsi:type="dcterms:W3CDTF">2023-09-29T00:20:00Z</dcterms:modified>
</cp:coreProperties>
</file>